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7" w:rsidRPr="003C4B77" w:rsidRDefault="003C4B77" w:rsidP="003C4B77">
      <w:pPr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C4B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Приложение1 </w:t>
      </w:r>
    </w:p>
    <w:p w:rsidR="003C4B77" w:rsidRPr="003C4B77" w:rsidRDefault="003C4B77" w:rsidP="003C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C4B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ЗАЯВКА НА УЧАСТИЕ </w:t>
      </w:r>
    </w:p>
    <w:p w:rsidR="003C4B77" w:rsidRPr="003C4B77" w:rsidRDefault="003C4B77" w:rsidP="003C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B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 ГОРОДСКОМ КОНКУРСЕ</w:t>
      </w:r>
      <w:r w:rsidRPr="003C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ЧТЕЦОВ</w:t>
      </w:r>
    </w:p>
    <w:p w:rsidR="003C4B77" w:rsidRPr="003C4B77" w:rsidRDefault="003C4B77" w:rsidP="003C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«СЕМЬЯ – КАК МНОГО В ЭТОМ СЛОВЕ…», </w:t>
      </w:r>
    </w:p>
    <w:p w:rsidR="003C4B77" w:rsidRPr="003C4B77" w:rsidRDefault="003C4B77" w:rsidP="003C4B77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C4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посвященного Году семьи в России</w:t>
      </w:r>
    </w:p>
    <w:p w:rsidR="003C4B77" w:rsidRPr="003C4B77" w:rsidRDefault="003C4B77" w:rsidP="003C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  <w:r w:rsidRPr="003C4B77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 (отправляется с подписями сканом или предооставляется лично по адресу)</w:t>
      </w:r>
    </w:p>
    <w:p w:rsidR="003C4B77" w:rsidRPr="003C4B77" w:rsidRDefault="003C4B77" w:rsidP="003C4B77">
      <w:pPr>
        <w:spacing w:after="0" w:line="240" w:lineRule="auto"/>
        <w:rPr>
          <w:rFonts w:ascii="Open Sans" w:eastAsia="Times New Roman" w:hAnsi="Open Sans" w:cs="Open Sans"/>
          <w:caps/>
          <w:color w:val="000000"/>
          <w:sz w:val="18"/>
          <w:szCs w:val="18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3C4B77" w:rsidRPr="003C4B77" w:rsidTr="0072417D">
        <w:trPr>
          <w:trHeight w:val="545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«Семья – это то, что с тобой навсегда» /</w:t>
            </w:r>
            <w:r w:rsidRPr="003C4B77">
              <w:rPr>
                <w:rFonts w:ascii="Calibri" w:eastAsia="Arial" w:hAnsi="Calibri" w:cs="Times New Roman"/>
                <w:lang w:eastAsia="ru-RU"/>
              </w:rPr>
              <w:t xml:space="preserve"> </w:t>
            </w:r>
            <w:r w:rsidRPr="003C4B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«Семья – источник вдохновения»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545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номинации «Семья – это то, что с тобой навсегда».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394"/>
        </w:trPr>
        <w:tc>
          <w:tcPr>
            <w:tcW w:w="4361" w:type="dxa"/>
            <w:vMerge w:val="restart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 семьи с перечислением всех участников (ФИО)</w:t>
            </w:r>
          </w:p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номинации «Семья – источник вдохновения».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789"/>
        </w:trPr>
        <w:tc>
          <w:tcPr>
            <w:tcW w:w="4361" w:type="dxa"/>
            <w:vMerge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553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 (полных лет)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761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учебы (школа, класс), работы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1663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Руководитель, учитель, организатор, подготовивший участника (если имеется)</w:t>
            </w:r>
          </w:p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i/>
                <w:lang w:eastAsia="ru-RU"/>
              </w:rPr>
              <w:t>Если участник готовится сам, или с помощью родителей, указывать не нужно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559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Используемые технические средства при выступлении (видео, аудио и др.). При необходимости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565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произведения, автор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4B77" w:rsidRPr="003C4B77" w:rsidTr="0072417D">
        <w:trPr>
          <w:trHeight w:val="740"/>
        </w:trPr>
        <w:tc>
          <w:tcPr>
            <w:tcW w:w="4361" w:type="dxa"/>
          </w:tcPr>
          <w:p w:rsidR="003C4B77" w:rsidRPr="003C4B77" w:rsidRDefault="003C4B77" w:rsidP="003C4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4B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 или эл.почта для связи</w:t>
            </w:r>
          </w:p>
        </w:tc>
        <w:tc>
          <w:tcPr>
            <w:tcW w:w="5670" w:type="dxa"/>
          </w:tcPr>
          <w:p w:rsidR="003C4B77" w:rsidRPr="003C4B77" w:rsidRDefault="003C4B77" w:rsidP="003C4B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4B77" w:rsidRPr="003C4B77" w:rsidRDefault="003C4B77" w:rsidP="003C4B77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3C4B77" w:rsidRPr="003C4B77" w:rsidRDefault="003C4B77" w:rsidP="003C4B77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C4B77">
        <w:rPr>
          <w:rFonts w:ascii="Times New Roman" w:eastAsia="Calibri" w:hAnsi="Times New Roman" w:cs="Times New Roman"/>
          <w:lang w:eastAsia="ru-RU"/>
        </w:rPr>
        <w:t>Заполняя данную заявку, даю согласие на обработку моих персональных данных (ФИО, дата рождения, домашний адрес, телефон) или данных несовершеннолетнего ребенка в соответствии с требованиями Федерального закона № 152-ФЗ «О персональных данных» в целях проведения, подведения итогов Конкурса. Я согласен(а),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призеров Конкурса. Прошу прекратить обработку персональных данных по достижению целей и завершению сроков Конкурса. Ознакомлен с тем, что во время мероприятия будет проводиться видео и фотосъемка участников, фото и видеоматериалы конкурса будут использованы для публикации в сети Интернет, местной газете.</w:t>
      </w:r>
    </w:p>
    <w:p w:rsidR="003C4B77" w:rsidRPr="003C4B77" w:rsidRDefault="003C4B77" w:rsidP="003C4B77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3C4B77" w:rsidRPr="003C4B77" w:rsidRDefault="003C4B77" w:rsidP="003C4B7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C4B77">
        <w:rPr>
          <w:rFonts w:ascii="Times New Roman" w:eastAsia="Calibri" w:hAnsi="Times New Roman" w:cs="Times New Roman"/>
          <w:lang w:eastAsia="ru-RU"/>
        </w:rPr>
        <w:t>_____________________                          __________________________                  ________________</w:t>
      </w:r>
    </w:p>
    <w:p w:rsidR="003C4B77" w:rsidRPr="003C4B77" w:rsidRDefault="003C4B77" w:rsidP="003C4B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C4B7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 заявителя или                                                            расшифровка подписи                                                дата </w:t>
      </w:r>
    </w:p>
    <w:p w:rsidR="003C4B77" w:rsidRPr="003C4B77" w:rsidRDefault="003C4B77" w:rsidP="003C4B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4B77">
        <w:rPr>
          <w:rFonts w:ascii="Times New Roman" w:eastAsia="Calibri" w:hAnsi="Times New Roman" w:cs="Times New Roman"/>
          <w:sz w:val="18"/>
          <w:szCs w:val="18"/>
          <w:lang w:eastAsia="ru-RU"/>
        </w:rPr>
        <w:t>законного представителя</w:t>
      </w:r>
      <w:bookmarkStart w:id="0" w:name="_GoBack"/>
      <w:bookmarkEnd w:id="0"/>
    </w:p>
    <w:sectPr w:rsidR="003C4B77" w:rsidRPr="003C4B77" w:rsidSect="00CA73D3">
      <w:footerReference w:type="default" r:id="rId5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346068"/>
      <w:docPartObj>
        <w:docPartGallery w:val="Page Numbers (Bottom of Page)"/>
        <w:docPartUnique/>
      </w:docPartObj>
    </w:sdtPr>
    <w:sdtEndPr/>
    <w:sdtContent>
      <w:p w:rsidR="002D7909" w:rsidRDefault="003C4B77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7909" w:rsidRDefault="003C4B77"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D0"/>
    <w:rsid w:val="00355EED"/>
    <w:rsid w:val="003C4B77"/>
    <w:rsid w:val="004B7AD0"/>
    <w:rsid w:val="00A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4B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3C4B77"/>
    <w:pPr>
      <w:tabs>
        <w:tab w:val="center" w:pos="4677"/>
        <w:tab w:val="right" w:pos="9355"/>
      </w:tabs>
      <w:spacing w:after="0" w:line="240" w:lineRule="auto"/>
    </w:pPr>
    <w:rPr>
      <w:rFonts w:eastAsia="Arial"/>
      <w:lang w:eastAsia="ru-RU"/>
    </w:rPr>
  </w:style>
  <w:style w:type="character" w:customStyle="1" w:styleId="a5">
    <w:name w:val="Нижний колонтитул Знак"/>
    <w:basedOn w:val="a0"/>
    <w:link w:val="10"/>
    <w:uiPriority w:val="99"/>
    <w:rsid w:val="003C4B77"/>
    <w:rPr>
      <w:rFonts w:eastAsia="Arial"/>
      <w:lang w:eastAsia="ru-RU"/>
    </w:rPr>
  </w:style>
  <w:style w:type="table" w:styleId="a3">
    <w:name w:val="Table Grid"/>
    <w:basedOn w:val="a1"/>
    <w:uiPriority w:val="59"/>
    <w:rsid w:val="003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3C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3C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4B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3C4B77"/>
    <w:pPr>
      <w:tabs>
        <w:tab w:val="center" w:pos="4677"/>
        <w:tab w:val="right" w:pos="9355"/>
      </w:tabs>
      <w:spacing w:after="0" w:line="240" w:lineRule="auto"/>
    </w:pPr>
    <w:rPr>
      <w:rFonts w:eastAsia="Arial"/>
      <w:lang w:eastAsia="ru-RU"/>
    </w:rPr>
  </w:style>
  <w:style w:type="character" w:customStyle="1" w:styleId="a5">
    <w:name w:val="Нижний колонтитул Знак"/>
    <w:basedOn w:val="a0"/>
    <w:link w:val="10"/>
    <w:uiPriority w:val="99"/>
    <w:rsid w:val="003C4B77"/>
    <w:rPr>
      <w:rFonts w:eastAsia="Arial"/>
      <w:lang w:eastAsia="ru-RU"/>
    </w:rPr>
  </w:style>
  <w:style w:type="table" w:styleId="a3">
    <w:name w:val="Table Grid"/>
    <w:basedOn w:val="a1"/>
    <w:uiPriority w:val="59"/>
    <w:rsid w:val="003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3C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3C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2024-02-08T09:32:00Z</dcterms:created>
  <dcterms:modified xsi:type="dcterms:W3CDTF">2024-02-08T09:33:00Z</dcterms:modified>
</cp:coreProperties>
</file>